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</w:tblGrid>
      <w:tr w:rsidR="00EF141D" w:rsidRPr="00EF141D" w14:paraId="7F685F97" w14:textId="77777777" w:rsidTr="004C3BEB">
        <w:trPr>
          <w:trHeight w:val="1975"/>
        </w:trPr>
        <w:tc>
          <w:tcPr>
            <w:tcW w:w="4050" w:type="dxa"/>
          </w:tcPr>
          <w:p w14:paraId="46522AFD" w14:textId="77777777" w:rsidR="00EF141D" w:rsidRPr="00EF141D" w:rsidRDefault="00EF141D" w:rsidP="004C3BEB">
            <w:pPr>
              <w:ind w:left="-567"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F141D">
              <w:rPr>
                <w:rFonts w:ascii="Times New Roman" w:hAnsi="Times New Roman" w:cs="Times New Roman"/>
                <w:shd w:val="clear" w:color="auto" w:fill="FFFFFF"/>
              </w:rPr>
              <w:t xml:space="preserve">Ось Р – это всегда цена товара. </w:t>
            </w:r>
          </w:p>
          <w:p w14:paraId="5947F6B0" w14:textId="77777777" w:rsidR="00EF141D" w:rsidRPr="00EF141D" w:rsidRDefault="00EF141D" w:rsidP="004C3BEB">
            <w:pPr>
              <w:ind w:left="-567"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F141D">
              <w:rPr>
                <w:rFonts w:ascii="Times New Roman" w:hAnsi="Times New Roman" w:cs="Times New Roman"/>
                <w:shd w:val="clear" w:color="auto" w:fill="FFFFFF"/>
              </w:rPr>
              <w:t xml:space="preserve">Ось Q – количество товара. </w:t>
            </w:r>
          </w:p>
          <w:p w14:paraId="38CFA26B" w14:textId="77777777" w:rsidR="00EF141D" w:rsidRPr="00EF141D" w:rsidRDefault="00EF141D" w:rsidP="004C3BEB">
            <w:pPr>
              <w:ind w:left="-567"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F141D">
              <w:rPr>
                <w:rFonts w:ascii="Times New Roman" w:hAnsi="Times New Roman" w:cs="Times New Roman"/>
                <w:shd w:val="clear" w:color="auto" w:fill="FFFFFF"/>
              </w:rPr>
              <w:t xml:space="preserve">Кривая S – это предложение. </w:t>
            </w:r>
          </w:p>
          <w:p w14:paraId="1096AC9B" w14:textId="77777777" w:rsidR="00EF141D" w:rsidRPr="00EF141D" w:rsidRDefault="00EF141D" w:rsidP="004C3BEB">
            <w:pPr>
              <w:ind w:left="-567" w:firstLine="56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F141D">
              <w:rPr>
                <w:rFonts w:ascii="Times New Roman" w:hAnsi="Times New Roman" w:cs="Times New Roman"/>
                <w:shd w:val="clear" w:color="auto" w:fill="FFFFFF"/>
              </w:rPr>
              <w:t>Кривая D – это спрос.</w:t>
            </w:r>
          </w:p>
        </w:tc>
      </w:tr>
    </w:tbl>
    <w:p w14:paraId="62282747" w14:textId="519B3BCC" w:rsidR="000C6842" w:rsidRPr="00E74C18" w:rsidRDefault="000C6842" w:rsidP="00E74C18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74C18">
        <w:rPr>
          <w:rFonts w:ascii="Times New Roman" w:hAnsi="Times New Roman" w:cs="Times New Roman"/>
          <w:bCs/>
          <w:sz w:val="28"/>
          <w:szCs w:val="28"/>
        </w:rPr>
        <w:t>Хисматулина</w:t>
      </w:r>
      <w:proofErr w:type="spellEnd"/>
      <w:r w:rsidRPr="00E74C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C35">
        <w:rPr>
          <w:rFonts w:ascii="Times New Roman" w:hAnsi="Times New Roman" w:cs="Times New Roman"/>
          <w:bCs/>
          <w:sz w:val="28"/>
          <w:szCs w:val="28"/>
        </w:rPr>
        <w:t>Т.О.</w:t>
      </w:r>
      <w:bookmarkStart w:id="0" w:name="_GoBack"/>
      <w:bookmarkEnd w:id="0"/>
    </w:p>
    <w:p w14:paraId="3977BFB6" w14:textId="77777777" w:rsidR="000C6842" w:rsidRPr="00E74C18" w:rsidRDefault="000C6842" w:rsidP="00E74C18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74C18">
        <w:rPr>
          <w:rFonts w:ascii="Times New Roman" w:hAnsi="Times New Roman" w:cs="Times New Roman"/>
          <w:bCs/>
          <w:sz w:val="28"/>
          <w:szCs w:val="28"/>
        </w:rPr>
        <w:t>Учитель истории и обществознания 1КК</w:t>
      </w:r>
    </w:p>
    <w:p w14:paraId="420278B1" w14:textId="696149C5" w:rsidR="000C6842" w:rsidRDefault="000C6842" w:rsidP="00E74C18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74C18">
        <w:rPr>
          <w:rFonts w:ascii="Times New Roman" w:hAnsi="Times New Roman" w:cs="Times New Roman"/>
          <w:bCs/>
          <w:sz w:val="28"/>
          <w:szCs w:val="28"/>
        </w:rPr>
        <w:t>МОУ «Дмитриевская СОШ»</w:t>
      </w:r>
    </w:p>
    <w:p w14:paraId="54580A05" w14:textId="36B5A3F1" w:rsidR="00E74C18" w:rsidRPr="00E74C18" w:rsidRDefault="00E74C18" w:rsidP="00E74C18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3DCF464" w14:textId="77777777" w:rsidR="004C3BEB" w:rsidRPr="000C6842" w:rsidRDefault="004C3BEB" w:rsidP="00AB0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ЕГЭ в 11 классе, разбор типичных ошибок</w:t>
      </w:r>
    </w:p>
    <w:p w14:paraId="7E989536" w14:textId="77777777" w:rsidR="000C6842" w:rsidRDefault="000C6842" w:rsidP="00AB06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D3F00" w14:textId="77777777" w:rsidR="00E74C18" w:rsidRDefault="00AB068D" w:rsidP="000C6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05">
        <w:rPr>
          <w:rFonts w:ascii="Times New Roman" w:hAnsi="Times New Roman" w:cs="Times New Roman"/>
          <w:b/>
          <w:sz w:val="28"/>
          <w:szCs w:val="28"/>
        </w:rPr>
        <w:t>Алгоритм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задания 21 </w:t>
      </w:r>
    </w:p>
    <w:p w14:paraId="3EA1469B" w14:textId="7088088F" w:rsidR="00EF141D" w:rsidRPr="000C6842" w:rsidRDefault="00AB068D" w:rsidP="000C6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ЕГЭ 2022</w:t>
      </w:r>
      <w:r w:rsidRPr="00523205">
        <w:rPr>
          <w:rFonts w:ascii="Times New Roman" w:hAnsi="Times New Roman" w:cs="Times New Roman"/>
          <w:b/>
          <w:sz w:val="28"/>
          <w:szCs w:val="28"/>
        </w:rPr>
        <w:t>:</w:t>
      </w:r>
    </w:p>
    <w:p w14:paraId="4C1E8A3D" w14:textId="77777777" w:rsidR="00EF141D" w:rsidRPr="00523205" w:rsidRDefault="00EF141D" w:rsidP="00970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3205">
        <w:rPr>
          <w:rFonts w:ascii="Times New Roman" w:hAnsi="Times New Roman" w:cs="Times New Roman"/>
          <w:sz w:val="28"/>
          <w:szCs w:val="28"/>
        </w:rPr>
        <w:t xml:space="preserve">Получаем всю возможную информацию из графика. Для этого </w:t>
      </w:r>
      <w:r w:rsidR="00523205" w:rsidRPr="00523205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соотнести точки кривой S с точками кривой S1 на осях P и Q</w:t>
      </w:r>
      <w:r w:rsidR="000A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AAA2F82" w14:textId="77777777" w:rsidR="00EF141D" w:rsidRDefault="00EF141D" w:rsidP="00970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610E" w:rsidRPr="00E7610E">
        <w:rPr>
          <w:rFonts w:ascii="Times New Roman" w:hAnsi="Times New Roman" w:cs="Times New Roman"/>
          <w:b/>
          <w:sz w:val="28"/>
          <w:szCs w:val="28"/>
        </w:rPr>
        <w:t>Вопрос 1</w:t>
      </w:r>
      <w:r w:rsidR="00E7610E">
        <w:rPr>
          <w:rFonts w:ascii="Times New Roman" w:hAnsi="Times New Roman" w:cs="Times New Roman"/>
          <w:sz w:val="28"/>
          <w:szCs w:val="28"/>
        </w:rPr>
        <w:t xml:space="preserve">. </w:t>
      </w:r>
      <w:r w:rsidR="00523205">
        <w:rPr>
          <w:rFonts w:ascii="Times New Roman" w:hAnsi="Times New Roman" w:cs="Times New Roman"/>
          <w:sz w:val="28"/>
          <w:szCs w:val="28"/>
        </w:rPr>
        <w:t>Делаем вывод о изменении равновесной цены</w:t>
      </w:r>
      <w:r w:rsidR="00E7610E">
        <w:rPr>
          <w:rFonts w:ascii="Times New Roman" w:hAnsi="Times New Roman" w:cs="Times New Roman"/>
          <w:sz w:val="28"/>
          <w:szCs w:val="28"/>
        </w:rPr>
        <w:t xml:space="preserve"> (точка пересечения прямых</w:t>
      </w:r>
      <w:r w:rsidR="002D32D7">
        <w:rPr>
          <w:rFonts w:ascii="Times New Roman" w:hAnsi="Times New Roman" w:cs="Times New Roman"/>
          <w:sz w:val="28"/>
          <w:szCs w:val="28"/>
        </w:rPr>
        <w:t xml:space="preserve"> спроса и предложения</w:t>
      </w:r>
      <w:r w:rsidR="00E7610E">
        <w:rPr>
          <w:rFonts w:ascii="Times New Roman" w:hAnsi="Times New Roman" w:cs="Times New Roman"/>
          <w:sz w:val="28"/>
          <w:szCs w:val="28"/>
        </w:rPr>
        <w:t>)</w:t>
      </w:r>
      <w:r w:rsidR="00523205">
        <w:rPr>
          <w:rFonts w:ascii="Times New Roman" w:hAnsi="Times New Roman" w:cs="Times New Roman"/>
          <w:sz w:val="28"/>
          <w:szCs w:val="28"/>
        </w:rPr>
        <w:t xml:space="preserve">. </w:t>
      </w:r>
      <w:r w:rsidR="000B27E0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0B2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соотнести точки кривой S и S1 на ось P. </w:t>
      </w:r>
    </w:p>
    <w:p w14:paraId="7DED76E6" w14:textId="77777777" w:rsidR="00EF141D" w:rsidRPr="000B27E0" w:rsidRDefault="00EF141D" w:rsidP="0097072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610E" w:rsidRPr="00E7610E">
        <w:rPr>
          <w:rFonts w:ascii="Times New Roman" w:hAnsi="Times New Roman" w:cs="Times New Roman"/>
          <w:b/>
          <w:sz w:val="28"/>
          <w:szCs w:val="28"/>
        </w:rPr>
        <w:t>Вопрос 2</w:t>
      </w:r>
      <w:r w:rsidR="00E7610E">
        <w:rPr>
          <w:rFonts w:ascii="Times New Roman" w:hAnsi="Times New Roman" w:cs="Times New Roman"/>
          <w:sz w:val="28"/>
          <w:szCs w:val="28"/>
        </w:rPr>
        <w:t xml:space="preserve">. </w:t>
      </w:r>
      <w:r w:rsidR="00523205">
        <w:rPr>
          <w:rFonts w:ascii="Times New Roman" w:hAnsi="Times New Roman" w:cs="Times New Roman"/>
          <w:sz w:val="28"/>
          <w:szCs w:val="28"/>
        </w:rPr>
        <w:t>Опираясь на таблицу 1</w:t>
      </w:r>
      <w:r w:rsidR="000A4D48">
        <w:rPr>
          <w:rFonts w:ascii="Times New Roman" w:hAnsi="Times New Roman" w:cs="Times New Roman"/>
          <w:sz w:val="28"/>
          <w:szCs w:val="28"/>
        </w:rPr>
        <w:t>,</w:t>
      </w:r>
      <w:r w:rsidR="00523205">
        <w:rPr>
          <w:rFonts w:ascii="Times New Roman" w:hAnsi="Times New Roman" w:cs="Times New Roman"/>
          <w:sz w:val="28"/>
          <w:szCs w:val="28"/>
        </w:rPr>
        <w:t xml:space="preserve"> </w:t>
      </w:r>
      <w:r w:rsidR="00934086" w:rsidRPr="000B27E0">
        <w:rPr>
          <w:rFonts w:ascii="Times New Roman" w:hAnsi="Times New Roman" w:cs="Times New Roman"/>
          <w:sz w:val="28"/>
          <w:szCs w:val="28"/>
          <w:u w:val="single"/>
        </w:rPr>
        <w:t xml:space="preserve">определяем </w:t>
      </w:r>
      <w:r w:rsidR="000A4D48" w:rsidRPr="000B27E0">
        <w:rPr>
          <w:rFonts w:ascii="Times New Roman" w:hAnsi="Times New Roman" w:cs="Times New Roman"/>
          <w:sz w:val="28"/>
          <w:szCs w:val="28"/>
          <w:u w:val="single"/>
        </w:rPr>
        <w:t>фактор</w:t>
      </w:r>
      <w:r w:rsidR="000B27E0">
        <w:rPr>
          <w:rFonts w:ascii="Times New Roman" w:hAnsi="Times New Roman" w:cs="Times New Roman"/>
          <w:sz w:val="28"/>
          <w:szCs w:val="28"/>
        </w:rPr>
        <w:t xml:space="preserve">, влияющий на </w:t>
      </w:r>
      <w:r w:rsidR="000B27E0" w:rsidRPr="000B27E0">
        <w:rPr>
          <w:rFonts w:ascii="Times New Roman" w:hAnsi="Times New Roman" w:cs="Times New Roman"/>
          <w:sz w:val="28"/>
          <w:szCs w:val="28"/>
          <w:u w:val="single"/>
        </w:rPr>
        <w:t>изменение спроса, или предложения</w:t>
      </w:r>
      <w:r w:rsidR="000B27E0">
        <w:rPr>
          <w:rFonts w:ascii="Times New Roman" w:hAnsi="Times New Roman" w:cs="Times New Roman"/>
          <w:sz w:val="28"/>
          <w:szCs w:val="28"/>
        </w:rPr>
        <w:t xml:space="preserve"> (</w:t>
      </w:r>
      <w:r w:rsidR="000B27E0" w:rsidRPr="000B27E0">
        <w:rPr>
          <w:rFonts w:ascii="Times New Roman" w:hAnsi="Times New Roman" w:cs="Times New Roman"/>
          <w:i/>
          <w:sz w:val="28"/>
          <w:szCs w:val="28"/>
        </w:rPr>
        <w:t>если стрелочка идёт вправо – увеличение, если стрелочка идёт влево - уменьшение</w:t>
      </w:r>
      <w:r w:rsidR="000B27E0">
        <w:rPr>
          <w:rFonts w:ascii="Times New Roman" w:hAnsi="Times New Roman" w:cs="Times New Roman"/>
          <w:sz w:val="28"/>
          <w:szCs w:val="28"/>
        </w:rPr>
        <w:t xml:space="preserve">). </w:t>
      </w:r>
      <w:r w:rsidR="000B27E0" w:rsidRPr="000B27E0">
        <w:rPr>
          <w:rFonts w:ascii="Times New Roman" w:hAnsi="Times New Roman" w:cs="Times New Roman"/>
          <w:sz w:val="28"/>
          <w:szCs w:val="28"/>
          <w:u w:val="single"/>
        </w:rPr>
        <w:t xml:space="preserve">Иллюстрируем его примером. </w:t>
      </w:r>
    </w:p>
    <w:p w14:paraId="19F74C3E" w14:textId="77777777" w:rsidR="00934086" w:rsidRPr="00523205" w:rsidRDefault="00934086" w:rsidP="00970728">
      <w:pPr>
        <w:spacing w:after="0"/>
        <w:rPr>
          <w:rFonts w:ascii="Times New Roman" w:hAnsi="Times New Roman" w:cs="Times New Roman"/>
          <w:b/>
          <w:shd w:val="clear" w:color="auto" w:fill="FFFFFF"/>
        </w:rPr>
      </w:pPr>
      <w:r w:rsidRPr="00523205">
        <w:rPr>
          <w:rFonts w:ascii="Times New Roman" w:hAnsi="Times New Roman" w:cs="Times New Roman"/>
          <w:b/>
          <w:shd w:val="clear" w:color="auto" w:fill="FFFFFF"/>
        </w:rPr>
        <w:t xml:space="preserve">Таблица 1. </w:t>
      </w:r>
      <w:r>
        <w:rPr>
          <w:rFonts w:ascii="Times New Roman" w:hAnsi="Times New Roman" w:cs="Times New Roman"/>
          <w:b/>
          <w:shd w:val="clear" w:color="auto" w:fill="FFFFFF"/>
        </w:rPr>
        <w:t>Факторы, влияющие на спрос и предложение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4086" w:rsidRPr="00EF141D" w14:paraId="370BAEA4" w14:textId="77777777" w:rsidTr="008F3EBE">
        <w:tc>
          <w:tcPr>
            <w:tcW w:w="4672" w:type="dxa"/>
          </w:tcPr>
          <w:p w14:paraId="3F34B593" w14:textId="77777777" w:rsidR="00934086" w:rsidRPr="00934086" w:rsidRDefault="00934086" w:rsidP="009707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934086">
              <w:rPr>
                <w:rFonts w:ascii="Times New Roman" w:hAnsi="Times New Roman" w:cs="Times New Roman"/>
                <w:b/>
              </w:rPr>
              <w:t>акторы влияющие на спрос</w:t>
            </w:r>
          </w:p>
        </w:tc>
        <w:tc>
          <w:tcPr>
            <w:tcW w:w="4673" w:type="dxa"/>
          </w:tcPr>
          <w:p w14:paraId="64269414" w14:textId="77777777" w:rsidR="00934086" w:rsidRPr="00934086" w:rsidRDefault="00934086" w:rsidP="009707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  <w:r w:rsidRPr="00934086">
              <w:rPr>
                <w:rFonts w:ascii="Times New Roman" w:hAnsi="Times New Roman" w:cs="Times New Roman"/>
                <w:b/>
              </w:rPr>
              <w:t>акторы влияющие на предложения</w:t>
            </w:r>
          </w:p>
        </w:tc>
      </w:tr>
      <w:tr w:rsidR="00934086" w:rsidRPr="00EF141D" w14:paraId="4126B493" w14:textId="77777777" w:rsidTr="008F3EBE">
        <w:tc>
          <w:tcPr>
            <w:tcW w:w="4672" w:type="dxa"/>
          </w:tcPr>
          <w:p w14:paraId="56378838" w14:textId="77777777" w:rsidR="00934086" w:rsidRPr="00EF141D" w:rsidRDefault="00934086" w:rsidP="00970728">
            <w:pPr>
              <w:pStyle w:val="a4"/>
              <w:shd w:val="clear" w:color="auto" w:fill="FFFFFF"/>
              <w:spacing w:after="540"/>
              <w:rPr>
                <w:sz w:val="22"/>
                <w:szCs w:val="22"/>
              </w:rPr>
            </w:pPr>
            <w:r w:rsidRPr="00EF141D">
              <w:rPr>
                <w:sz w:val="22"/>
                <w:szCs w:val="22"/>
              </w:rPr>
              <w:t> </w:t>
            </w:r>
            <w:r w:rsidR="00776D6D">
              <w:rPr>
                <w:sz w:val="22"/>
                <w:szCs w:val="22"/>
              </w:rPr>
              <w:t xml:space="preserve">- </w:t>
            </w:r>
            <w:r w:rsidR="00776D6D" w:rsidRPr="00EF141D">
              <w:rPr>
                <w:sz w:val="22"/>
                <w:szCs w:val="22"/>
              </w:rPr>
              <w:t xml:space="preserve">Доходы </w:t>
            </w:r>
            <w:r w:rsidR="00776D6D">
              <w:rPr>
                <w:sz w:val="22"/>
                <w:szCs w:val="22"/>
              </w:rPr>
              <w:t>потребителей</w:t>
            </w:r>
          </w:p>
        </w:tc>
        <w:tc>
          <w:tcPr>
            <w:tcW w:w="4673" w:type="dxa"/>
          </w:tcPr>
          <w:p w14:paraId="2B71A07D" w14:textId="77777777" w:rsidR="00934086" w:rsidRPr="00EF141D" w:rsidRDefault="00776D6D" w:rsidP="00970728">
            <w:pPr>
              <w:pStyle w:val="a4"/>
              <w:shd w:val="clear" w:color="auto" w:fill="FFFFFF"/>
              <w:spacing w:after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Цена сырья </w:t>
            </w:r>
          </w:p>
        </w:tc>
      </w:tr>
      <w:tr w:rsidR="00776D6D" w:rsidRPr="00EF141D" w14:paraId="1F99F407" w14:textId="77777777" w:rsidTr="008F3EBE">
        <w:tc>
          <w:tcPr>
            <w:tcW w:w="4672" w:type="dxa"/>
          </w:tcPr>
          <w:p w14:paraId="04EA4B17" w14:textId="77777777" w:rsidR="00776D6D" w:rsidRPr="00EF141D" w:rsidRDefault="00776D6D" w:rsidP="00970728">
            <w:pPr>
              <w:pStyle w:val="a4"/>
              <w:shd w:val="clear" w:color="auto" w:fill="FFFFFF"/>
              <w:spacing w:after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EF141D">
              <w:rPr>
                <w:sz w:val="22"/>
                <w:szCs w:val="22"/>
              </w:rPr>
              <w:t>Наличие товара-заменителя</w:t>
            </w:r>
          </w:p>
        </w:tc>
        <w:tc>
          <w:tcPr>
            <w:tcW w:w="4673" w:type="dxa"/>
          </w:tcPr>
          <w:p w14:paraId="2B4F631C" w14:textId="77777777" w:rsidR="00776D6D" w:rsidRPr="00EF141D" w:rsidRDefault="00776D6D" w:rsidP="00970728">
            <w:pPr>
              <w:pStyle w:val="a4"/>
              <w:shd w:val="clear" w:color="auto" w:fill="FFFFFF"/>
              <w:spacing w:after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Величина налогов и пошлин</w:t>
            </w:r>
          </w:p>
        </w:tc>
      </w:tr>
      <w:tr w:rsidR="00776D6D" w:rsidRPr="00EF141D" w14:paraId="5263FA2E" w14:textId="77777777" w:rsidTr="008F3EBE">
        <w:tc>
          <w:tcPr>
            <w:tcW w:w="4672" w:type="dxa"/>
          </w:tcPr>
          <w:p w14:paraId="703375A0" w14:textId="77777777" w:rsidR="00776D6D" w:rsidRPr="00EF141D" w:rsidRDefault="00776D6D" w:rsidP="00970728">
            <w:pPr>
              <w:pStyle w:val="a4"/>
              <w:shd w:val="clear" w:color="auto" w:fill="FFFFFF"/>
              <w:spacing w:after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Количество потребителей </w:t>
            </w:r>
          </w:p>
        </w:tc>
        <w:tc>
          <w:tcPr>
            <w:tcW w:w="4673" w:type="dxa"/>
          </w:tcPr>
          <w:p w14:paraId="0134671A" w14:textId="77777777" w:rsidR="00776D6D" w:rsidRPr="00EF141D" w:rsidRDefault="00776D6D" w:rsidP="00970728">
            <w:pPr>
              <w:pStyle w:val="a4"/>
              <w:shd w:val="clear" w:color="auto" w:fill="FFFFFF"/>
              <w:spacing w:after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Дотации и льготы государства </w:t>
            </w:r>
          </w:p>
        </w:tc>
      </w:tr>
      <w:tr w:rsidR="00776D6D" w:rsidRPr="00EF141D" w14:paraId="35ACC110" w14:textId="77777777" w:rsidTr="008F3EBE">
        <w:tc>
          <w:tcPr>
            <w:tcW w:w="4672" w:type="dxa"/>
          </w:tcPr>
          <w:p w14:paraId="60819738" w14:textId="77777777" w:rsidR="00776D6D" w:rsidRPr="00EF141D" w:rsidRDefault="00776D6D" w:rsidP="00970728">
            <w:pPr>
              <w:pStyle w:val="a4"/>
              <w:shd w:val="clear" w:color="auto" w:fill="FFFFFF"/>
              <w:spacing w:after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Вкус / Мода / Реклама  </w:t>
            </w:r>
          </w:p>
        </w:tc>
        <w:tc>
          <w:tcPr>
            <w:tcW w:w="4673" w:type="dxa"/>
          </w:tcPr>
          <w:p w14:paraId="669322D9" w14:textId="77777777" w:rsidR="00776D6D" w:rsidRPr="00EF141D" w:rsidRDefault="00776D6D" w:rsidP="00970728">
            <w:pPr>
              <w:pStyle w:val="a4"/>
              <w:shd w:val="clear" w:color="auto" w:fill="FFFFFF"/>
              <w:spacing w:after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F141D">
              <w:rPr>
                <w:sz w:val="22"/>
                <w:szCs w:val="22"/>
              </w:rPr>
              <w:t xml:space="preserve"> Количество </w:t>
            </w:r>
            <w:r>
              <w:rPr>
                <w:sz w:val="22"/>
                <w:szCs w:val="22"/>
              </w:rPr>
              <w:t xml:space="preserve">производителей </w:t>
            </w:r>
          </w:p>
        </w:tc>
      </w:tr>
      <w:tr w:rsidR="00776D6D" w:rsidRPr="00EF141D" w14:paraId="09FA4DAC" w14:textId="77777777" w:rsidTr="008F3EBE">
        <w:tc>
          <w:tcPr>
            <w:tcW w:w="4672" w:type="dxa"/>
          </w:tcPr>
          <w:p w14:paraId="3F7761AC" w14:textId="77777777" w:rsidR="00776D6D" w:rsidRPr="00EF141D" w:rsidRDefault="00776D6D" w:rsidP="00970728">
            <w:pPr>
              <w:pStyle w:val="a4"/>
              <w:shd w:val="clear" w:color="auto" w:fill="FFFFFF"/>
              <w:spacing w:after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Цены дополняющих товаров</w:t>
            </w:r>
          </w:p>
        </w:tc>
        <w:tc>
          <w:tcPr>
            <w:tcW w:w="4673" w:type="dxa"/>
          </w:tcPr>
          <w:p w14:paraId="61EADBAC" w14:textId="77777777" w:rsidR="00776D6D" w:rsidRPr="00EF141D" w:rsidRDefault="00776D6D" w:rsidP="009707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Технологичность производства </w:t>
            </w:r>
          </w:p>
        </w:tc>
      </w:tr>
    </w:tbl>
    <w:p w14:paraId="62828072" w14:textId="77777777" w:rsidR="00776D6D" w:rsidRDefault="00776D6D" w:rsidP="00970728">
      <w:pPr>
        <w:rPr>
          <w:rFonts w:ascii="Times New Roman" w:hAnsi="Times New Roman" w:cs="Times New Roman"/>
          <w:sz w:val="28"/>
          <w:szCs w:val="28"/>
        </w:rPr>
      </w:pPr>
    </w:p>
    <w:p w14:paraId="438681C3" w14:textId="77777777" w:rsidR="00EF141D" w:rsidRDefault="00EF141D" w:rsidP="00970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610E" w:rsidRPr="00E7610E">
        <w:rPr>
          <w:rFonts w:ascii="Times New Roman" w:hAnsi="Times New Roman" w:cs="Times New Roman"/>
          <w:b/>
          <w:sz w:val="28"/>
          <w:szCs w:val="28"/>
        </w:rPr>
        <w:t>Вопрос 3</w:t>
      </w:r>
      <w:r w:rsidR="00E7610E">
        <w:rPr>
          <w:rFonts w:ascii="Times New Roman" w:hAnsi="Times New Roman" w:cs="Times New Roman"/>
          <w:sz w:val="28"/>
          <w:szCs w:val="28"/>
        </w:rPr>
        <w:t>.</w:t>
      </w:r>
      <w:r w:rsidR="00AB068D">
        <w:rPr>
          <w:rFonts w:ascii="Times New Roman" w:hAnsi="Times New Roman" w:cs="Times New Roman"/>
          <w:sz w:val="28"/>
          <w:szCs w:val="28"/>
        </w:rPr>
        <w:t xml:space="preserve"> </w:t>
      </w:r>
      <w:r w:rsidR="000A4D48">
        <w:rPr>
          <w:rFonts w:ascii="Times New Roman" w:hAnsi="Times New Roman" w:cs="Times New Roman"/>
          <w:sz w:val="28"/>
          <w:szCs w:val="28"/>
        </w:rPr>
        <w:t xml:space="preserve">Отвечаем на вопрос </w:t>
      </w:r>
      <w:r w:rsidR="00E7610E">
        <w:rPr>
          <w:rFonts w:ascii="Times New Roman" w:hAnsi="Times New Roman" w:cs="Times New Roman"/>
          <w:sz w:val="28"/>
          <w:szCs w:val="28"/>
        </w:rPr>
        <w:t>о изменении равновесной цены</w:t>
      </w:r>
      <w:r w:rsidR="000A4D48">
        <w:rPr>
          <w:rFonts w:ascii="Times New Roman" w:hAnsi="Times New Roman" w:cs="Times New Roman"/>
          <w:sz w:val="28"/>
          <w:szCs w:val="28"/>
        </w:rPr>
        <w:t>, используя таблицу</w:t>
      </w:r>
      <w:r w:rsidR="00F11EBC">
        <w:rPr>
          <w:rFonts w:ascii="Times New Roman" w:hAnsi="Times New Roman" w:cs="Times New Roman"/>
          <w:sz w:val="28"/>
          <w:szCs w:val="28"/>
        </w:rPr>
        <w:t>, или рассуждаем логически</w:t>
      </w:r>
      <w:r w:rsidR="000A4D48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068D" w14:paraId="1BEC91F5" w14:textId="77777777" w:rsidTr="00AB068D">
        <w:tc>
          <w:tcPr>
            <w:tcW w:w="4672" w:type="dxa"/>
          </w:tcPr>
          <w:p w14:paraId="1A2CE258" w14:textId="77777777" w:rsidR="00AB068D" w:rsidRDefault="00AB068D" w:rsidP="00EF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спроса/предложения</w:t>
            </w:r>
          </w:p>
        </w:tc>
        <w:tc>
          <w:tcPr>
            <w:tcW w:w="4673" w:type="dxa"/>
          </w:tcPr>
          <w:p w14:paraId="46F40EE7" w14:textId="77777777" w:rsidR="00AB068D" w:rsidRDefault="00AB068D" w:rsidP="00EF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на равновесную цену</w:t>
            </w:r>
          </w:p>
        </w:tc>
      </w:tr>
      <w:tr w:rsidR="00AB068D" w14:paraId="58231BBE" w14:textId="77777777" w:rsidTr="00AB068D">
        <w:tc>
          <w:tcPr>
            <w:tcW w:w="4672" w:type="dxa"/>
          </w:tcPr>
          <w:p w14:paraId="5DA815E8" w14:textId="77777777" w:rsidR="00AB068D" w:rsidRDefault="00AB068D" w:rsidP="00EF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 уменьшился</w:t>
            </w:r>
          </w:p>
        </w:tc>
        <w:tc>
          <w:tcPr>
            <w:tcW w:w="4673" w:type="dxa"/>
          </w:tcPr>
          <w:p w14:paraId="145D3E13" w14:textId="77777777" w:rsidR="00AB068D" w:rsidRDefault="00AB068D" w:rsidP="00EF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Уменьшилась</w:t>
            </w:r>
          </w:p>
        </w:tc>
      </w:tr>
      <w:tr w:rsidR="00AB068D" w14:paraId="436E88D7" w14:textId="77777777" w:rsidTr="00AB068D">
        <w:tc>
          <w:tcPr>
            <w:tcW w:w="4672" w:type="dxa"/>
          </w:tcPr>
          <w:p w14:paraId="55EC34BE" w14:textId="77777777" w:rsidR="00AB068D" w:rsidRDefault="00AB068D" w:rsidP="00EF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 увеличился</w:t>
            </w:r>
          </w:p>
        </w:tc>
        <w:tc>
          <w:tcPr>
            <w:tcW w:w="4673" w:type="dxa"/>
          </w:tcPr>
          <w:p w14:paraId="61B04C5D" w14:textId="77777777" w:rsidR="00AB068D" w:rsidRDefault="00AB068D" w:rsidP="00EF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Увеличилась</w:t>
            </w:r>
          </w:p>
        </w:tc>
      </w:tr>
      <w:tr w:rsidR="00AB068D" w14:paraId="37B57707" w14:textId="77777777" w:rsidTr="00AB068D">
        <w:tc>
          <w:tcPr>
            <w:tcW w:w="4672" w:type="dxa"/>
          </w:tcPr>
          <w:p w14:paraId="02848005" w14:textId="77777777" w:rsidR="00AB068D" w:rsidRDefault="00AB068D" w:rsidP="00EF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уменьшилось</w:t>
            </w:r>
          </w:p>
        </w:tc>
        <w:tc>
          <w:tcPr>
            <w:tcW w:w="4673" w:type="dxa"/>
          </w:tcPr>
          <w:p w14:paraId="302FE01D" w14:textId="77777777" w:rsidR="00AB068D" w:rsidRDefault="00AB068D" w:rsidP="00EF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Увеличилась</w:t>
            </w:r>
          </w:p>
        </w:tc>
      </w:tr>
      <w:tr w:rsidR="00AB068D" w14:paraId="76D6B9E5" w14:textId="77777777" w:rsidTr="00AB068D">
        <w:tc>
          <w:tcPr>
            <w:tcW w:w="4672" w:type="dxa"/>
          </w:tcPr>
          <w:p w14:paraId="47A424C1" w14:textId="77777777" w:rsidR="00AB068D" w:rsidRDefault="00AB068D" w:rsidP="00EF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увеличилось</w:t>
            </w:r>
          </w:p>
        </w:tc>
        <w:tc>
          <w:tcPr>
            <w:tcW w:w="4673" w:type="dxa"/>
          </w:tcPr>
          <w:p w14:paraId="7F22D873" w14:textId="77777777" w:rsidR="00AB068D" w:rsidRDefault="00AB068D" w:rsidP="00EF1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уменьшилась</w:t>
            </w:r>
          </w:p>
        </w:tc>
      </w:tr>
    </w:tbl>
    <w:p w14:paraId="26A68BCA" w14:textId="77777777" w:rsidR="00EF141D" w:rsidRDefault="00AB068D" w:rsidP="00EF1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изменения спроса/предложения на равновесную цену при прочих равных условиях.</w:t>
      </w:r>
    </w:p>
    <w:p w14:paraId="5E4D9920" w14:textId="77777777" w:rsidR="00AB068D" w:rsidRDefault="00AB068D" w:rsidP="00EF141D">
      <w:pPr>
        <w:rPr>
          <w:rFonts w:ascii="Times New Roman" w:hAnsi="Times New Roman" w:cs="Times New Roman"/>
          <w:sz w:val="28"/>
          <w:szCs w:val="28"/>
        </w:rPr>
      </w:pPr>
    </w:p>
    <w:p w14:paraId="61F84B2C" w14:textId="77777777" w:rsidR="00AB068D" w:rsidRDefault="00AB068D" w:rsidP="00EF141D">
      <w:pPr>
        <w:rPr>
          <w:rFonts w:ascii="Times New Roman" w:hAnsi="Times New Roman" w:cs="Times New Roman"/>
          <w:sz w:val="28"/>
          <w:szCs w:val="28"/>
        </w:rPr>
      </w:pPr>
    </w:p>
    <w:p w14:paraId="0D68BC11" w14:textId="77777777" w:rsidR="00D106E3" w:rsidRDefault="00D106E3" w:rsidP="00EF1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Пример решения: </w:t>
      </w:r>
    </w:p>
    <w:p w14:paraId="06038CEE" w14:textId="77777777" w:rsidR="00E43923" w:rsidRDefault="00E43923" w:rsidP="00EF141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DCEAFB" wp14:editId="202F835D">
            <wp:extent cx="5940425" cy="2693351"/>
            <wp:effectExtent l="0" t="0" r="3175" b="0"/>
            <wp:docPr id="2" name="Рисунок 2" descr="https://sun9-77.userapi.com/impg/_qJsthoEu5wFAKQ0zcEERZ4Aq8Q2Ekr61mDxOg/L9Ji1X0L0LI.jpg?size=1105x501&amp;quality=96&amp;sign=563f28155403e91d6bfc272bd5f392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7.userapi.com/impg/_qJsthoEu5wFAKQ0zcEERZ4Aq8Q2Ekr61mDxOg/L9Ji1X0L0LI.jpg?size=1105x501&amp;quality=96&amp;sign=563f28155403e91d6bfc272bd5f392ae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23524" w14:textId="77777777" w:rsidR="00D106E3" w:rsidRDefault="00D106E3" w:rsidP="00EF14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27E0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E43923" w:rsidRPr="000B27E0">
        <w:rPr>
          <w:rFonts w:ascii="Times New Roman" w:hAnsi="Times New Roman" w:cs="Times New Roman"/>
          <w:i/>
          <w:sz w:val="28"/>
          <w:szCs w:val="28"/>
          <w:u w:val="single"/>
        </w:rPr>
        <w:t>авновесная цена уменьшилась</w:t>
      </w:r>
      <w:r w:rsidR="00E4392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3FD8622" w14:textId="77777777" w:rsidR="00E43923" w:rsidRDefault="00F11EBC" w:rsidP="00EF14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F11EBC">
        <w:rPr>
          <w:rFonts w:ascii="Times New Roman" w:hAnsi="Times New Roman" w:cs="Times New Roman"/>
          <w:i/>
          <w:sz w:val="28"/>
          <w:szCs w:val="28"/>
          <w:u w:val="single"/>
        </w:rPr>
        <w:t>Увеличение</w:t>
      </w:r>
      <w:r w:rsidR="00E43923" w:rsidRPr="00F11EB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предложения</w:t>
      </w:r>
      <w:r w:rsidR="00E43923">
        <w:rPr>
          <w:rFonts w:ascii="Times New Roman" w:hAnsi="Times New Roman" w:cs="Times New Roman"/>
          <w:i/>
          <w:sz w:val="28"/>
          <w:szCs w:val="28"/>
        </w:rPr>
        <w:t xml:space="preserve"> могло вызвать </w:t>
      </w:r>
      <w:r w:rsidR="00E43923" w:rsidRPr="00F11EBC">
        <w:rPr>
          <w:rFonts w:ascii="Times New Roman" w:hAnsi="Times New Roman" w:cs="Times New Roman"/>
          <w:i/>
          <w:sz w:val="28"/>
          <w:szCs w:val="28"/>
          <w:u w:val="single"/>
        </w:rPr>
        <w:t>уменьшение таможенных пошлин</w:t>
      </w:r>
      <w:r w:rsidR="00E43923" w:rsidRPr="00E43923">
        <w:rPr>
          <w:rFonts w:ascii="Times New Roman" w:hAnsi="Times New Roman" w:cs="Times New Roman"/>
          <w:i/>
          <w:sz w:val="28"/>
          <w:szCs w:val="28"/>
        </w:rPr>
        <w:t xml:space="preserve"> на ввоз легковых автомобилей. Так как оплата таможенных пошлин включается в стоимость автомобиля, то снизив пошлину, мы </w:t>
      </w:r>
      <w:r w:rsidR="00E43923">
        <w:rPr>
          <w:rFonts w:ascii="Times New Roman" w:hAnsi="Times New Roman" w:cs="Times New Roman"/>
          <w:i/>
          <w:sz w:val="28"/>
          <w:szCs w:val="28"/>
        </w:rPr>
        <w:t xml:space="preserve">получаем </w:t>
      </w:r>
      <w:r w:rsidR="00E43923" w:rsidRPr="00E43923">
        <w:rPr>
          <w:rFonts w:ascii="Times New Roman" w:hAnsi="Times New Roman" w:cs="Times New Roman"/>
          <w:i/>
          <w:sz w:val="28"/>
          <w:szCs w:val="28"/>
        </w:rPr>
        <w:t>и</w:t>
      </w:r>
      <w:r w:rsidR="00E43923">
        <w:rPr>
          <w:rFonts w:ascii="Times New Roman" w:hAnsi="Times New Roman" w:cs="Times New Roman"/>
          <w:i/>
          <w:sz w:val="28"/>
          <w:szCs w:val="28"/>
        </w:rPr>
        <w:t xml:space="preserve"> уменьшение стоимости</w:t>
      </w:r>
      <w:r w:rsidR="00E43923" w:rsidRPr="00E43923">
        <w:rPr>
          <w:rFonts w:ascii="Times New Roman" w:hAnsi="Times New Roman" w:cs="Times New Roman"/>
          <w:i/>
          <w:sz w:val="28"/>
          <w:szCs w:val="28"/>
        </w:rPr>
        <w:t xml:space="preserve"> автомобиля.</w:t>
      </w:r>
      <w:r w:rsidR="00E43923">
        <w:rPr>
          <w:rFonts w:ascii="Times New Roman" w:hAnsi="Times New Roman" w:cs="Times New Roman"/>
          <w:i/>
          <w:sz w:val="28"/>
          <w:szCs w:val="28"/>
        </w:rPr>
        <w:t xml:space="preserve"> Следовательно, рост предложения.</w:t>
      </w:r>
    </w:p>
    <w:p w14:paraId="600FC14F" w14:textId="77777777" w:rsidR="00E43923" w:rsidRDefault="00E43923" w:rsidP="00EF14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E439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</w:t>
      </w:r>
      <w:r w:rsidRPr="00E439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ем выше доход у населения, тем больше людей могут позволить себе автомобиль, следовательно, при повышении доходов, </w:t>
      </w:r>
      <w:r w:rsidRPr="00F11EB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спрос также увеличится</w:t>
      </w:r>
      <w:r w:rsidR="00F11E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F11EBC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увеличится и равновесная цена.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5777D062" w14:textId="77777777" w:rsidR="000C6842" w:rsidRPr="000C6842" w:rsidRDefault="000C6842" w:rsidP="000C6842">
      <w:pPr>
        <w:shd w:val="clear" w:color="auto" w:fill="FFFFFF" w:themeFill="background1"/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23 (по Конституции) в ЕГЭ по обществознанию</w:t>
      </w:r>
    </w:p>
    <w:p w14:paraId="2A8233E4" w14:textId="77777777" w:rsidR="000C6842" w:rsidRPr="000C6842" w:rsidRDefault="000C6842" w:rsidP="00E74C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задании 23 ЕГЭ по обществознанию составители ЕГЭ проверяют выпускников на знания Конституции РФ. Чтобы успешно выполнить это задание и получить максимум баллов, нужно ориентироваться не во всей Конституции, а только в первой и второй её главах. Первая глава Конституции раскрывает основы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конституционного строя, вторая </w:t>
      </w: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права и свободы человека и гражданина.</w:t>
      </w:r>
    </w:p>
    <w:p w14:paraId="600D8812" w14:textId="77777777" w:rsidR="000C6842" w:rsidRPr="000C6842" w:rsidRDefault="000C6842" w:rsidP="00E74C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23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получится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опираясь только на общую эрудицию, потому что необходимо знать пусть и не точные («слово в слово»), но примерные, не искаженные по смыслу формулировки того, о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спрашивают в задании. Поэтому я советую выпускникам</w:t>
      </w: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сдающим ЕГЭ по обществознанию, заранее начать читать Конституцию России.</w:t>
      </w:r>
    </w:p>
    <w:p w14:paraId="0229F701" w14:textId="77777777" w:rsidR="000C6842" w:rsidRPr="000C6842" w:rsidRDefault="000C6842" w:rsidP="00E74C1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23 встречаются два варианта вопроса, что подразумевает два варианта логики выполнения задания.</w:t>
      </w:r>
    </w:p>
    <w:p w14:paraId="1EF59A63" w14:textId="77777777" w:rsidR="000C6842" w:rsidRPr="000C6842" w:rsidRDefault="000C6842" w:rsidP="00E74C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первом случае</w:t>
      </w: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составители ЕГЭ просят проиллюстрировать тремя характеристиками из Конституции высказанную в задании точку зрения. Например, «Конституция РФ гарантирует соблюдение </w:t>
      </w:r>
      <w:proofErr w:type="spellStart"/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proofErr w:type="spellEnd"/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свобод граждан, нарушивших правовые нормы (преступивших закон)». В </w:t>
      </w: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случае выпускнику нужно вспомнить, что именно в основном законе страны говорится по этому поводу. Статья 49 полностью посвящена этому вопросу.  В ответе можно указать:</w:t>
      </w:r>
    </w:p>
    <w:p w14:paraId="4F308435" w14:textId="77777777" w:rsidR="000C6842" w:rsidRPr="000C6842" w:rsidRDefault="000C6842" w:rsidP="00E74C1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суда.</w:t>
      </w:r>
    </w:p>
    <w:p w14:paraId="134CD799" w14:textId="77777777" w:rsidR="000C6842" w:rsidRPr="000C6842" w:rsidRDefault="000C6842" w:rsidP="00E74C1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Обвиняемый не обязан доказывать свою невиновность.</w:t>
      </w:r>
    </w:p>
    <w:p w14:paraId="05F7C31B" w14:textId="77777777" w:rsidR="000C6842" w:rsidRPr="000C6842" w:rsidRDefault="000C6842" w:rsidP="00E74C1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Неустранимые сомнения в виновности лица толкуются в пользу обвиняемого.</w:t>
      </w:r>
    </w:p>
    <w:p w14:paraId="0D0490F8" w14:textId="77777777" w:rsidR="000C6842" w:rsidRPr="000C6842" w:rsidRDefault="000C6842" w:rsidP="00E74C1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составители не требуют указывать в ответе номера статей Конституции.</w:t>
      </w:r>
    </w:p>
    <w:p w14:paraId="033A2961" w14:textId="77777777" w:rsidR="000C6842" w:rsidRPr="000C6842" w:rsidRDefault="000C6842" w:rsidP="00E74C1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втором случае</w:t>
      </w: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сразу дается три характеристики, которые нужно проиллюстрировать тремя положениями Конституции.</w:t>
      </w:r>
    </w:p>
    <w:p w14:paraId="695212F3" w14:textId="77777777" w:rsidR="000C6842" w:rsidRPr="000C6842" w:rsidRDefault="000C6842" w:rsidP="00E74C1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«Какие положения Конституции РФ подтверждают следующие характеристики нашего государства: 1) демократическое государство; 2) федеративное государство; 3) наличие условий для реализации хозяйственной инициативы?» В ответе выпускник может указать следующие положения:</w:t>
      </w:r>
    </w:p>
    <w:p w14:paraId="0CADF4A3" w14:textId="77777777" w:rsidR="000C6842" w:rsidRPr="000C6842" w:rsidRDefault="000C6842" w:rsidP="00E74C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демократическое государство: многонациональный народ России признан носителем суверенитета и единственным источником власти;</w:t>
      </w:r>
    </w:p>
    <w:p w14:paraId="088EBB1A" w14:textId="77777777" w:rsidR="000C6842" w:rsidRPr="000C6842" w:rsidRDefault="000C6842" w:rsidP="00E74C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федеративное устройство: Российская Федерация состоит из республик, краёв, областей, городов федерального значения, автономной области, автономных округов — равноправных субъектов Российской Федерации;</w:t>
      </w:r>
    </w:p>
    <w:p w14:paraId="66AC9C86" w14:textId="77777777" w:rsidR="000C6842" w:rsidRPr="000C6842" w:rsidRDefault="000C6842" w:rsidP="00E74C18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условий для реализации хозяйственной инициативы: в 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 Либо — в Российской Федерации признаются и защищаются равным образом частная, государственная, муниципальная и иные формы собственности.</w:t>
      </w:r>
    </w:p>
    <w:p w14:paraId="06FDB6D8" w14:textId="77777777" w:rsidR="000C6842" w:rsidRPr="000C6842" w:rsidRDefault="000C6842" w:rsidP="00E74C1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втором случае задания 23, то здесь можно выделить характеристики, которые скорее всего попросят проиллюстрировать на реальном ЕГЭ:</w:t>
      </w:r>
    </w:p>
    <w:p w14:paraId="4E5C411A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государство</w:t>
      </w:r>
    </w:p>
    <w:p w14:paraId="443A6AF8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федеративное государство</w:t>
      </w:r>
    </w:p>
    <w:p w14:paraId="102694D9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условий для реализации хозяйственной инициативы</w:t>
      </w:r>
    </w:p>
    <w:p w14:paraId="3328F9C3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светское государство</w:t>
      </w:r>
    </w:p>
    <w:p w14:paraId="460278C5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принципа разделения государственной власти</w:t>
      </w:r>
    </w:p>
    <w:p w14:paraId="67DFE99E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условий для свободной экономической деятельности</w:t>
      </w:r>
    </w:p>
    <w:p w14:paraId="14123A41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идеологическое многообразие</w:t>
      </w:r>
    </w:p>
    <w:p w14:paraId="1A5179A7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презумпции невиновности</w:t>
      </w:r>
    </w:p>
    <w:p w14:paraId="42B4AB53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правовых основ единого рынка</w:t>
      </w:r>
    </w:p>
    <w:p w14:paraId="281D56B6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условий для свободного предпринимательства</w:t>
      </w:r>
    </w:p>
    <w:p w14:paraId="08944981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суверенное государство</w:t>
      </w:r>
    </w:p>
    <w:p w14:paraId="3BD494FB" w14:textId="77777777" w:rsidR="000C6842" w:rsidRPr="000C6842" w:rsidRDefault="000C6842" w:rsidP="00E74C1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республиканская форма правления</w:t>
      </w:r>
    </w:p>
    <w:p w14:paraId="5307F207" w14:textId="2F903714" w:rsidR="00E43923" w:rsidRPr="000C6842" w:rsidRDefault="000C6842" w:rsidP="00E74C1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встретиться в задании, можно</w:t>
      </w:r>
      <w:r w:rsidRPr="000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подготовиться к нему и получить три первичных балла (что в стобалльной системе может составлять 5-6 баллов).</w:t>
      </w:r>
    </w:p>
    <w:sectPr w:rsidR="00E43923" w:rsidRPr="000C6842" w:rsidSect="000C68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47CF"/>
    <w:multiLevelType w:val="multilevel"/>
    <w:tmpl w:val="373A1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44A0F"/>
    <w:multiLevelType w:val="multilevel"/>
    <w:tmpl w:val="BA1A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F509B"/>
    <w:multiLevelType w:val="multilevel"/>
    <w:tmpl w:val="0D2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34"/>
    <w:rsid w:val="000A4D48"/>
    <w:rsid w:val="000B27E0"/>
    <w:rsid w:val="000C6842"/>
    <w:rsid w:val="002D32D7"/>
    <w:rsid w:val="00453B34"/>
    <w:rsid w:val="004C3BEB"/>
    <w:rsid w:val="004E5616"/>
    <w:rsid w:val="00523205"/>
    <w:rsid w:val="0070359A"/>
    <w:rsid w:val="00776D6D"/>
    <w:rsid w:val="00851118"/>
    <w:rsid w:val="00934086"/>
    <w:rsid w:val="00970728"/>
    <w:rsid w:val="00AB068D"/>
    <w:rsid w:val="00BF2C35"/>
    <w:rsid w:val="00D106E3"/>
    <w:rsid w:val="00E43923"/>
    <w:rsid w:val="00E74C18"/>
    <w:rsid w:val="00E7610E"/>
    <w:rsid w:val="00EF141D"/>
    <w:rsid w:val="00F1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F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4</cp:revision>
  <dcterms:created xsi:type="dcterms:W3CDTF">2022-03-15T02:41:00Z</dcterms:created>
  <dcterms:modified xsi:type="dcterms:W3CDTF">2022-03-21T05:44:00Z</dcterms:modified>
</cp:coreProperties>
</file>